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B05E4" w14:textId="6C3F3FCD" w:rsidR="00D60DF1" w:rsidRPr="00224FE7" w:rsidRDefault="00707E59" w:rsidP="00224FE7">
      <w:pPr>
        <w:jc w:val="center"/>
        <w:rPr>
          <w:sz w:val="24"/>
          <w:szCs w:val="28"/>
        </w:rPr>
      </w:pPr>
      <w:r w:rsidRPr="00224FE7">
        <w:rPr>
          <w:rFonts w:hint="eastAsia"/>
          <w:sz w:val="24"/>
          <w:szCs w:val="28"/>
        </w:rPr>
        <w:t>新型コロナウイルス感染拡大予防に関するお願い</w:t>
      </w:r>
    </w:p>
    <w:p w14:paraId="517F96BB" w14:textId="26C65622" w:rsidR="00707E59" w:rsidRDefault="00707E59"/>
    <w:p w14:paraId="21E313CC" w14:textId="6A57E54B" w:rsidR="00707E59" w:rsidRPr="00224FE7" w:rsidRDefault="00707E59" w:rsidP="00707E59">
      <w:pPr>
        <w:ind w:firstLineChars="100" w:firstLine="210"/>
      </w:pPr>
      <w:r w:rsidRPr="00224FE7">
        <w:rPr>
          <w:rFonts w:hint="eastAsia"/>
        </w:rPr>
        <w:t>文芸セミナリヨをご利用の皆様には下記の点について、ご理解、ご協力をお願いいたします。</w:t>
      </w:r>
    </w:p>
    <w:p w14:paraId="34393452" w14:textId="7701C415" w:rsidR="00707E59" w:rsidRPr="00224FE7" w:rsidRDefault="00707E59">
      <w:r w:rsidRPr="00224FE7">
        <w:rPr>
          <w:rFonts w:hint="eastAsia"/>
        </w:rPr>
        <w:t xml:space="preserve">　なお、対象は文芸セミナリヨに出入りされるすべての方（観客、出演者、主催者及びそのスタッフ）です。主催者におかれては、参加者やスタッフに徹底くださいますようお願いします。</w:t>
      </w:r>
    </w:p>
    <w:p w14:paraId="19CC4574" w14:textId="4C91354D" w:rsidR="00707E59" w:rsidRDefault="00707E59"/>
    <w:p w14:paraId="79B6B3B8" w14:textId="35AD427E" w:rsidR="00707E59" w:rsidRDefault="00707E59">
      <w:r>
        <w:rPr>
          <w:rFonts w:hint="eastAsia"/>
        </w:rPr>
        <w:t>１．　人と人との距離を最低１ｍ（できるだけ２ｍを目安に）確保してください。</w:t>
      </w:r>
    </w:p>
    <w:p w14:paraId="52DC9924" w14:textId="77777777" w:rsidR="00224FE7" w:rsidRDefault="00224FE7">
      <w:pPr>
        <w:rPr>
          <w:rFonts w:hint="eastAsia"/>
        </w:rPr>
      </w:pPr>
    </w:p>
    <w:p w14:paraId="37D1DFB1" w14:textId="77777777" w:rsidR="00224FE7" w:rsidRDefault="00707E59">
      <w:r>
        <w:rPr>
          <w:rFonts w:hint="eastAsia"/>
        </w:rPr>
        <w:t>２．　症状がなくてもマスク等は必ず全員着用してください。</w:t>
      </w:r>
    </w:p>
    <w:p w14:paraId="45DCBB13" w14:textId="097F62B2" w:rsidR="00707E59" w:rsidRDefault="00707E59" w:rsidP="00224FE7">
      <w:pPr>
        <w:ind w:firstLineChars="200" w:firstLine="420"/>
      </w:pPr>
      <w:r>
        <w:rPr>
          <w:rFonts w:hint="eastAsia"/>
        </w:rPr>
        <w:t>（主催者におかれては、マスク等の着用を徹底してください。）</w:t>
      </w:r>
    </w:p>
    <w:p w14:paraId="76F9EE86" w14:textId="77777777" w:rsidR="00224FE7" w:rsidRDefault="00224FE7" w:rsidP="00224FE7">
      <w:pPr>
        <w:ind w:firstLineChars="200" w:firstLine="420"/>
        <w:rPr>
          <w:rFonts w:hint="eastAsia"/>
        </w:rPr>
      </w:pPr>
    </w:p>
    <w:p w14:paraId="06C8C904" w14:textId="6D407CCB" w:rsidR="00707E59" w:rsidRDefault="00707E59">
      <w:r>
        <w:rPr>
          <w:rFonts w:hint="eastAsia"/>
        </w:rPr>
        <w:t>３．　手洗いや手指の消毒を徹底してください。（主催者におかれても手指消毒液を準備してください。）</w:t>
      </w:r>
    </w:p>
    <w:p w14:paraId="5E006A29" w14:textId="77777777" w:rsidR="00224FE7" w:rsidRDefault="00224FE7">
      <w:pPr>
        <w:rPr>
          <w:rFonts w:hint="eastAsia"/>
        </w:rPr>
      </w:pPr>
    </w:p>
    <w:p w14:paraId="098F9E3B" w14:textId="50F58ED2" w:rsidR="00707E59" w:rsidRDefault="00707E59">
      <w:r>
        <w:rPr>
          <w:rFonts w:hint="eastAsia"/>
        </w:rPr>
        <w:t>４．　ホール及び各部屋の利用人数は定員の半数以下としてください。（不特定多数の参加制限）</w:t>
      </w:r>
    </w:p>
    <w:p w14:paraId="7774E5A7" w14:textId="77777777" w:rsidR="00224FE7" w:rsidRDefault="00224FE7">
      <w:pPr>
        <w:rPr>
          <w:rFonts w:hint="eastAsia"/>
        </w:rPr>
      </w:pPr>
    </w:p>
    <w:p w14:paraId="41D4C61E" w14:textId="5A9B2FED" w:rsidR="00707E59" w:rsidRDefault="00707E59">
      <w:r>
        <w:rPr>
          <w:rFonts w:hint="eastAsia"/>
        </w:rPr>
        <w:t>５．　こまめな換気や休憩を行ってください。（入口ドアの開放等）</w:t>
      </w:r>
    </w:p>
    <w:p w14:paraId="0E8A8578" w14:textId="77777777" w:rsidR="00224FE7" w:rsidRDefault="00224FE7">
      <w:pPr>
        <w:rPr>
          <w:rFonts w:hint="eastAsia"/>
        </w:rPr>
      </w:pPr>
    </w:p>
    <w:p w14:paraId="7379D1D5" w14:textId="732F156C" w:rsidR="00707E59" w:rsidRDefault="00707E59">
      <w:r>
        <w:rPr>
          <w:rFonts w:hint="eastAsia"/>
        </w:rPr>
        <w:t>６．　密集状態が発生しないよう余裕を持ったタイムスケジュールを設定してください。</w:t>
      </w:r>
    </w:p>
    <w:p w14:paraId="7055BF5A" w14:textId="77777777" w:rsidR="00224FE7" w:rsidRDefault="00224FE7">
      <w:pPr>
        <w:rPr>
          <w:rFonts w:hint="eastAsia"/>
        </w:rPr>
      </w:pPr>
    </w:p>
    <w:p w14:paraId="60F475AF" w14:textId="77777777" w:rsidR="00224FE7" w:rsidRDefault="00707E59">
      <w:r>
        <w:rPr>
          <w:rFonts w:hint="eastAsia"/>
        </w:rPr>
        <w:t>７．　発熱や咳、のどの痛みなどの風邪の症状がある方は入館しないでください。</w:t>
      </w:r>
    </w:p>
    <w:p w14:paraId="6C7E7D1F" w14:textId="1D53A952" w:rsidR="00707E59" w:rsidRDefault="00707E59" w:rsidP="00224FE7">
      <w:pPr>
        <w:ind w:firstLineChars="300" w:firstLine="630"/>
      </w:pPr>
      <w:r>
        <w:rPr>
          <w:rFonts w:hint="eastAsia"/>
        </w:rPr>
        <w:t>また、入館させないでください。</w:t>
      </w:r>
    </w:p>
    <w:p w14:paraId="2D937419" w14:textId="77777777" w:rsidR="00224FE7" w:rsidRDefault="00224FE7" w:rsidP="00224FE7">
      <w:pPr>
        <w:ind w:firstLineChars="300" w:firstLine="630"/>
        <w:rPr>
          <w:rFonts w:hint="eastAsia"/>
        </w:rPr>
      </w:pPr>
    </w:p>
    <w:p w14:paraId="24E7858F" w14:textId="0CD9BD99" w:rsidR="00707E59" w:rsidRDefault="00707E59">
      <w:r>
        <w:rPr>
          <w:rFonts w:hint="eastAsia"/>
        </w:rPr>
        <w:t>８．　すべての参加者の氏名及び緊急連絡先の把握に努めてください。</w:t>
      </w:r>
    </w:p>
    <w:p w14:paraId="184B5A3F" w14:textId="77777777" w:rsidR="00224FE7" w:rsidRDefault="00224FE7">
      <w:pPr>
        <w:rPr>
          <w:rFonts w:hint="eastAsia"/>
        </w:rPr>
      </w:pPr>
    </w:p>
    <w:p w14:paraId="295C41E9" w14:textId="1DD1D730" w:rsidR="00707E59" w:rsidRDefault="00707E59" w:rsidP="00224FE7">
      <w:pPr>
        <w:ind w:left="630" w:hangingChars="300" w:hanging="630"/>
      </w:pPr>
      <w:r>
        <w:rPr>
          <w:rFonts w:hint="eastAsia"/>
        </w:rPr>
        <w:t>９．　飛沫が発生しやすい催事（歌唱などの発声を伴うもの、管楽器の演奏等）を行う場合は、事前に事務所と協議してください。場合によってはお断りや、内容の変更をお願いすることがあります。</w:t>
      </w:r>
    </w:p>
    <w:p w14:paraId="16391E0A" w14:textId="77777777" w:rsidR="00224FE7" w:rsidRDefault="00224FE7" w:rsidP="00224FE7">
      <w:pPr>
        <w:ind w:left="630" w:hangingChars="300" w:hanging="630"/>
        <w:rPr>
          <w:rFonts w:hint="eastAsia"/>
        </w:rPr>
      </w:pPr>
    </w:p>
    <w:p w14:paraId="56759645" w14:textId="76C75AE8" w:rsidR="00707E59" w:rsidRDefault="00707E59">
      <w:r>
        <w:rPr>
          <w:rFonts w:hint="eastAsia"/>
        </w:rPr>
        <w:t>１０．ホールスタッフからの指示に従ってください。</w:t>
      </w:r>
    </w:p>
    <w:p w14:paraId="58F76BB1" w14:textId="284211B1" w:rsidR="00707E59" w:rsidRDefault="00707E59"/>
    <w:p w14:paraId="09AD85A7" w14:textId="77777777" w:rsidR="00224FE7" w:rsidRDefault="00224FE7">
      <w:pPr>
        <w:rPr>
          <w:rFonts w:hint="eastAsia"/>
        </w:rPr>
      </w:pPr>
    </w:p>
    <w:p w14:paraId="2D856FDA" w14:textId="03C20698" w:rsidR="00707E59" w:rsidRPr="00224FE7" w:rsidRDefault="00707E59" w:rsidP="00224FE7">
      <w:pPr>
        <w:snapToGrid w:val="0"/>
        <w:ind w:left="220" w:hangingChars="100" w:hanging="220"/>
        <w:rPr>
          <w:sz w:val="22"/>
          <w:szCs w:val="24"/>
        </w:rPr>
      </w:pPr>
      <w:r w:rsidRPr="00224FE7">
        <w:rPr>
          <w:rFonts w:hint="eastAsia"/>
          <w:sz w:val="22"/>
          <w:szCs w:val="24"/>
        </w:rPr>
        <w:t>※今後の感染拡大の状況によっては、行政機関の指示等により、一定期間施設を閉館する場合がございます。このような場合、使用許可を行っていても施設の使用を中止しますので、</w:t>
      </w:r>
      <w:r w:rsidR="00224FE7" w:rsidRPr="00224FE7">
        <w:rPr>
          <w:rFonts w:hint="eastAsia"/>
          <w:sz w:val="22"/>
          <w:szCs w:val="24"/>
        </w:rPr>
        <w:t>あらかじ</w:t>
      </w:r>
      <w:r w:rsidRPr="00224FE7">
        <w:rPr>
          <w:rFonts w:hint="eastAsia"/>
          <w:sz w:val="22"/>
          <w:szCs w:val="24"/>
        </w:rPr>
        <w:t>め</w:t>
      </w:r>
      <w:r w:rsidR="00224FE7" w:rsidRPr="00224FE7">
        <w:rPr>
          <w:rFonts w:hint="eastAsia"/>
          <w:sz w:val="22"/>
          <w:szCs w:val="24"/>
        </w:rPr>
        <w:t>ご了承ください。</w:t>
      </w:r>
    </w:p>
    <w:p w14:paraId="4583B881" w14:textId="694A0B0C" w:rsidR="00224FE7" w:rsidRDefault="00224FE7"/>
    <w:p w14:paraId="5896B18F" w14:textId="15AD67CD" w:rsidR="00224FE7" w:rsidRPr="00224FE7" w:rsidRDefault="00224FE7" w:rsidP="00224FE7">
      <w:pPr>
        <w:snapToGrid w:val="0"/>
        <w:jc w:val="right"/>
        <w:rPr>
          <w:sz w:val="24"/>
          <w:szCs w:val="28"/>
        </w:rPr>
      </w:pPr>
      <w:r w:rsidRPr="00224FE7">
        <w:rPr>
          <w:rFonts w:hint="eastAsia"/>
          <w:sz w:val="24"/>
          <w:szCs w:val="28"/>
        </w:rPr>
        <w:t>文芸セミナリヨ</w:t>
      </w:r>
    </w:p>
    <w:p w14:paraId="3873D97F" w14:textId="2A62A2B8" w:rsidR="00224FE7" w:rsidRPr="00224FE7" w:rsidRDefault="00224FE7" w:rsidP="00224FE7">
      <w:pPr>
        <w:snapToGrid w:val="0"/>
        <w:jc w:val="right"/>
        <w:rPr>
          <w:rFonts w:hint="eastAsia"/>
          <w:sz w:val="22"/>
          <w:szCs w:val="24"/>
        </w:rPr>
      </w:pPr>
      <w:r w:rsidRPr="00224FE7">
        <w:rPr>
          <w:rFonts w:hint="eastAsia"/>
          <w:sz w:val="22"/>
          <w:szCs w:val="24"/>
        </w:rPr>
        <w:t>0748-46-6507</w:t>
      </w:r>
    </w:p>
    <w:sectPr w:rsidR="00224FE7" w:rsidRPr="00224FE7" w:rsidSect="00224F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59"/>
    <w:rsid w:val="00224FE7"/>
    <w:rsid w:val="00707E59"/>
    <w:rsid w:val="00D6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0B1E4"/>
  <w15:chartTrackingRefBased/>
  <w15:docId w15:val="{3A559C2C-48AD-4F0E-913A-88141828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Bungei6</dc:creator>
  <cp:keywords/>
  <dc:description/>
  <cp:lastModifiedBy>Bungei6</cp:lastModifiedBy>
  <cp:revision>1</cp:revision>
  <dcterms:created xsi:type="dcterms:W3CDTF">2020-08-18T00:43:00Z</dcterms:created>
  <dcterms:modified xsi:type="dcterms:W3CDTF">2020-08-18T00:57:00Z</dcterms:modified>
</cp:coreProperties>
</file>